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7599" w14:textId="42F7E140" w:rsidR="009E2E02" w:rsidRPr="004F4432" w:rsidRDefault="00804367" w:rsidP="009E2E02">
      <w:pPr>
        <w:rPr>
          <w:rFonts w:ascii="HG丸ｺﾞｼｯｸM-PRO" w:eastAsia="HG丸ｺﾞｼｯｸM-PRO" w:hAnsi="HG丸ｺﾞｼｯｸM-PRO"/>
        </w:rPr>
      </w:pPr>
      <w:r w:rsidRPr="004F4432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515FB2B1" wp14:editId="788C69FA">
            <wp:simplePos x="0" y="0"/>
            <wp:positionH relativeFrom="column">
              <wp:posOffset>3086100</wp:posOffset>
            </wp:positionH>
            <wp:positionV relativeFrom="paragraph">
              <wp:posOffset>203200</wp:posOffset>
            </wp:positionV>
            <wp:extent cx="1511300" cy="835660"/>
            <wp:effectExtent l="0" t="0" r="0" b="2540"/>
            <wp:wrapNone/>
            <wp:docPr id="10" name="図 10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抽象, 挿絵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E02" w:rsidRPr="004F44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78DF7" wp14:editId="742A507F">
                <wp:simplePos x="0" y="0"/>
                <wp:positionH relativeFrom="margin">
                  <wp:posOffset>201295</wp:posOffset>
                </wp:positionH>
                <wp:positionV relativeFrom="paragraph">
                  <wp:posOffset>137795</wp:posOffset>
                </wp:positionV>
                <wp:extent cx="3086100" cy="868680"/>
                <wp:effectExtent l="0" t="0" r="0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9061" w14:textId="77777777" w:rsidR="009E2E02" w:rsidRPr="00BB52C5" w:rsidRDefault="009E2E02" w:rsidP="009E2E02">
                            <w:pPr>
                              <w:spacing w:line="1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C000"/>
                                <w:kern w:val="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20000"/>
                                        </w14:srgbClr>
                                      </w14:gs>
                                      <w14:gs w14:pos="100000">
                                        <w14:srgbClr w14:val="7659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BB52C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alpha w14:val="20000"/>
                                        </w14:srgbClr>
                                      </w14:gs>
                                      <w14:gs w14:pos="100000">
                                        <w14:srgbClr w14:val="76590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ぐんぐん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8DF7" id="正方形/長方形 2" o:spid="_x0000_s1026" style="position:absolute;left:0;text-align:left;margin-left:15.85pt;margin-top:10.85pt;width:243pt;height:6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" filled="f" stroked="f">
                <v:textbox inset="5.85pt,.7pt,5.85pt,.7pt">
                  <w:txbxContent>
                    <w:p w14:paraId="2C809061" w14:textId="77777777" w:rsidR="009E2E02" w:rsidRPr="00BB52C5" w:rsidRDefault="009E2E02" w:rsidP="009E2E02">
                      <w:pPr>
                        <w:spacing w:line="1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C000"/>
                          <w:kern w:val="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20000"/>
                                  </w14:srgbClr>
                                </w14:gs>
                                <w14:gs w14:pos="100000">
                                  <w14:srgbClr w14:val="7659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BB52C5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alpha w14:val="20000"/>
                                  </w14:srgbClr>
                                </w14:gs>
                                <w14:gs w14:pos="100000">
                                  <w14:srgbClr w14:val="76590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ぐんぐん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E02" w:rsidRPr="004F44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557DF5" wp14:editId="5FCE09A7">
                <wp:simplePos x="0" y="0"/>
                <wp:positionH relativeFrom="column">
                  <wp:posOffset>97790</wp:posOffset>
                </wp:positionH>
                <wp:positionV relativeFrom="paragraph">
                  <wp:posOffset>51435</wp:posOffset>
                </wp:positionV>
                <wp:extent cx="6282690" cy="1051560"/>
                <wp:effectExtent l="0" t="0" r="22860" b="152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B22D" w14:textId="77777777" w:rsidR="009E2E02" w:rsidRDefault="009E2E02" w:rsidP="009E2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7D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7.7pt;margin-top:4.05pt;width:494.7pt;height:8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">
                <v:textbox>
                  <w:txbxContent>
                    <w:p w14:paraId="5B2FB22D" w14:textId="77777777" w:rsidR="009E2E02" w:rsidRDefault="009E2E02" w:rsidP="009E2E02"/>
                  </w:txbxContent>
                </v:textbox>
              </v:shape>
            </w:pict>
          </mc:Fallback>
        </mc:AlternateContent>
      </w:r>
    </w:p>
    <w:p w14:paraId="36D44BA5" w14:textId="77777777" w:rsidR="009E2E02" w:rsidRPr="004F4432" w:rsidRDefault="009E2E02" w:rsidP="009E2E02">
      <w:pPr>
        <w:rPr>
          <w:rFonts w:ascii="HG丸ｺﾞｼｯｸM-PRO" w:eastAsia="HG丸ｺﾞｼｯｸM-PRO" w:hAnsi="HG丸ｺﾞｼｯｸM-PRO"/>
        </w:rPr>
      </w:pPr>
      <w:r w:rsidRPr="004F44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52A00" wp14:editId="24393624">
                <wp:simplePos x="0" y="0"/>
                <wp:positionH relativeFrom="column">
                  <wp:posOffset>4464050</wp:posOffset>
                </wp:positionH>
                <wp:positionV relativeFrom="paragraph">
                  <wp:posOffset>5715</wp:posOffset>
                </wp:positionV>
                <wp:extent cx="1840230" cy="800100"/>
                <wp:effectExtent l="0" t="0" r="762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3597D" w14:textId="77777777" w:rsidR="009E2E02" w:rsidRPr="00900A32" w:rsidRDefault="009E2E02" w:rsidP="009E2E0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座間市立中原小学校</w:t>
                            </w:r>
                          </w:p>
                          <w:p w14:paraId="7A1CF4E3" w14:textId="77777777" w:rsidR="009E2E02" w:rsidRPr="00900A32" w:rsidRDefault="009E2E02" w:rsidP="009E2E0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２年学年便り　</w:t>
                            </w:r>
                          </w:p>
                          <w:p w14:paraId="43EB988F" w14:textId="1DAEFB8D" w:rsidR="009E2E02" w:rsidRPr="00900A32" w:rsidRDefault="009E2E02" w:rsidP="009E2E0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202</w:t>
                            </w:r>
                            <w:r w:rsidR="00B44C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4A372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２９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日(</w:t>
                            </w:r>
                            <w:r w:rsidR="00B44C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900A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2A00" id="Text Box 2" o:spid="_x0000_s1028" type="#_x0000_t202" style="position:absolute;left:0;text-align:left;margin-left:351.5pt;margin-top:.45pt;width:144.9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5Ogw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" stroked="f">
                <v:textbox>
                  <w:txbxContent>
                    <w:p w14:paraId="4FD3597D" w14:textId="77777777" w:rsidR="009E2E02" w:rsidRPr="00900A32" w:rsidRDefault="009E2E02" w:rsidP="009E2E0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座間市立中原小学校</w:t>
                      </w:r>
                    </w:p>
                    <w:p w14:paraId="7A1CF4E3" w14:textId="77777777" w:rsidR="009E2E02" w:rsidRPr="00900A32" w:rsidRDefault="009E2E02" w:rsidP="009E2E0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２年学年便り　</w:t>
                      </w:r>
                    </w:p>
                    <w:p w14:paraId="43EB988F" w14:textId="1DAEFB8D" w:rsidR="009E2E02" w:rsidRPr="00900A32" w:rsidRDefault="009E2E02" w:rsidP="009E2E0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202</w:t>
                      </w:r>
                      <w:r w:rsidR="00B44C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4A372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２９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日(</w:t>
                      </w:r>
                      <w:r w:rsidR="00B44C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900A3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66C359" w14:textId="3C63C067" w:rsidR="009E2E02" w:rsidRPr="004F4432" w:rsidRDefault="009E2E02" w:rsidP="009E2E02">
      <w:pPr>
        <w:tabs>
          <w:tab w:val="left" w:pos="2808"/>
        </w:tabs>
        <w:rPr>
          <w:rFonts w:ascii="HG丸ｺﾞｼｯｸM-PRO" w:eastAsia="HG丸ｺﾞｼｯｸM-PRO" w:hAnsi="HG丸ｺﾞｼｯｸM-PRO"/>
        </w:rPr>
      </w:pPr>
      <w:r w:rsidRPr="004F4432">
        <w:rPr>
          <w:rFonts w:ascii="HG丸ｺﾞｼｯｸM-PRO" w:eastAsia="HG丸ｺﾞｼｯｸM-PRO" w:hAnsi="HG丸ｺﾞｼｯｸM-PRO"/>
        </w:rPr>
        <w:tab/>
      </w:r>
    </w:p>
    <w:p w14:paraId="4660EEF8" w14:textId="77777777" w:rsidR="009E2E02" w:rsidRPr="004F4432" w:rsidRDefault="009E2E02" w:rsidP="009E2E02">
      <w:pPr>
        <w:rPr>
          <w:rFonts w:ascii="HG丸ｺﾞｼｯｸM-PRO" w:eastAsia="HG丸ｺﾞｼｯｸM-PRO" w:hAnsi="HG丸ｺﾞｼｯｸM-PRO"/>
        </w:rPr>
      </w:pPr>
    </w:p>
    <w:p w14:paraId="53BF00E3" w14:textId="5E5C8150" w:rsidR="00446FEA" w:rsidRPr="004F4432" w:rsidRDefault="00446FEA" w:rsidP="00446FEA">
      <w:pPr>
        <w:rPr>
          <w:rFonts w:ascii="HG丸ｺﾞｼｯｸM-PRO" w:eastAsia="HG丸ｺﾞｼｯｸM-PRO" w:hAnsi="HG丸ｺﾞｼｯｸM-PRO"/>
        </w:rPr>
      </w:pPr>
    </w:p>
    <w:p w14:paraId="6191EEB6" w14:textId="0B687FB4" w:rsidR="00F4084D" w:rsidRPr="004F4432" w:rsidRDefault="00F4084D" w:rsidP="00F4084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F4432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仲間と一緒に　</w:t>
      </w:r>
      <w:r w:rsidR="00446FEA" w:rsidRPr="004F4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成長の</w:t>
      </w:r>
      <w:r w:rsidRPr="004F4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秋</w:t>
      </w:r>
      <w:r w:rsidR="00446FEA" w:rsidRPr="004F4432">
        <w:rPr>
          <w:rFonts w:ascii="HG丸ｺﾞｼｯｸM-PRO" w:eastAsia="HG丸ｺﾞｼｯｸM-PRO" w:hAnsi="HG丸ｺﾞｼｯｸM-PRO" w:hint="eastAsia"/>
          <w:b/>
          <w:sz w:val="36"/>
          <w:szCs w:val="36"/>
        </w:rPr>
        <w:t>！</w:t>
      </w:r>
    </w:p>
    <w:p w14:paraId="367FABB0" w14:textId="4E6875B8" w:rsidR="006B3684" w:rsidRPr="004F4432" w:rsidRDefault="00527216" w:rsidP="00AB4592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F4432">
        <w:rPr>
          <w:rFonts w:ascii="HG丸ｺﾞｼｯｸM-PRO" w:eastAsia="HG丸ｺﾞｼｯｸM-PRO" w:hAnsi="HG丸ｺﾞｼｯｸM-PRO" w:hint="eastAsia"/>
          <w:sz w:val="22"/>
        </w:rPr>
        <w:t>一歩</w:t>
      </w:r>
      <w:r w:rsidR="000D69E5">
        <w:rPr>
          <w:rFonts w:ascii="HG丸ｺﾞｼｯｸM-PRO" w:eastAsia="HG丸ｺﾞｼｯｸM-PRO" w:hAnsi="HG丸ｺﾞｼｯｸM-PRO" w:hint="eastAsia"/>
          <w:sz w:val="22"/>
        </w:rPr>
        <w:t>一歩</w:t>
      </w:r>
      <w:r w:rsidRPr="004F4432">
        <w:rPr>
          <w:rFonts w:ascii="HG丸ｺﾞｼｯｸM-PRO" w:eastAsia="HG丸ｺﾞｼｯｸM-PRO" w:hAnsi="HG丸ｺﾞｼｯｸM-PRO" w:hint="eastAsia"/>
          <w:sz w:val="22"/>
        </w:rPr>
        <w:t>近づく</w:t>
      </w:r>
      <w:r w:rsidR="005B3F4E" w:rsidRPr="004F4432">
        <w:rPr>
          <w:rFonts w:ascii="HG丸ｺﾞｼｯｸM-PRO" w:eastAsia="HG丸ｺﾞｼｯｸM-PRO" w:hAnsi="HG丸ｺﾞｼｯｸM-PRO" w:hint="eastAsia"/>
          <w:sz w:val="22"/>
        </w:rPr>
        <w:t>､</w:t>
      </w:r>
      <w:r w:rsidR="0001661D" w:rsidRPr="004F4432">
        <w:rPr>
          <w:rFonts w:ascii="HG丸ｺﾞｼｯｸM-PRO" w:eastAsia="HG丸ｺﾞｼｯｸM-PRO" w:hAnsi="HG丸ｺﾞｼｯｸM-PRO" w:hint="eastAsia"/>
          <w:sz w:val="22"/>
        </w:rPr>
        <w:t>秋</w:t>
      </w:r>
      <w:r w:rsidR="005356D9" w:rsidRPr="004F4432">
        <w:rPr>
          <w:rFonts w:ascii="HG丸ｺﾞｼｯｸM-PRO" w:eastAsia="HG丸ｺﾞｼｯｸM-PRO" w:hAnsi="HG丸ｺﾞｼｯｸM-PRO" w:hint="eastAsia"/>
          <w:sz w:val="22"/>
        </w:rPr>
        <w:t>の気配が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感じられる</w:t>
      </w:r>
      <w:r w:rsidRPr="004F4432">
        <w:rPr>
          <w:rFonts w:ascii="HG丸ｺﾞｼｯｸM-PRO" w:eastAsia="HG丸ｺﾞｼｯｸM-PRO" w:hAnsi="HG丸ｺﾞｼｯｸM-PRO" w:hint="eastAsia"/>
          <w:sz w:val="22"/>
        </w:rPr>
        <w:t>ようになりました。</w:t>
      </w:r>
    </w:p>
    <w:p w14:paraId="5AEA442C" w14:textId="79B0D3EF" w:rsidR="00280ED9" w:rsidRPr="004F4432" w:rsidRDefault="00280ED9" w:rsidP="00AB4592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F4432">
        <w:rPr>
          <w:rFonts w:ascii="HG丸ｺﾞｼｯｸM-PRO" w:eastAsia="HG丸ｺﾞｼｯｸM-PRO" w:hAnsi="HG丸ｺﾞｼｯｸM-PRO" w:hint="eastAsia"/>
          <w:sz w:val="22"/>
        </w:rPr>
        <w:t>生活科の授業では</w:t>
      </w:r>
      <w:r w:rsidR="00901747">
        <w:rPr>
          <w:rFonts w:ascii="HG丸ｺﾞｼｯｸM-PRO" w:eastAsia="HG丸ｺﾞｼｯｸM-PRO" w:hAnsi="HG丸ｺﾞｼｯｸM-PRO" w:hint="eastAsia"/>
          <w:sz w:val="22"/>
        </w:rPr>
        <w:t>､</w:t>
      </w:r>
      <w:r w:rsidR="0072783C">
        <w:rPr>
          <w:rFonts w:ascii="HG丸ｺﾞｼｯｸM-PRO" w:eastAsia="HG丸ｺﾞｼｯｸM-PRO" w:hAnsi="HG丸ｺﾞｼｯｸM-PRO" w:hint="eastAsia"/>
          <w:sz w:val="22"/>
        </w:rPr>
        <w:t>｢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うごく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おもちゃ</w:t>
      </w:r>
      <w:r w:rsidR="0072783C">
        <w:rPr>
          <w:rFonts w:ascii="HG丸ｺﾞｼｯｸM-PRO" w:eastAsia="HG丸ｺﾞｼｯｸM-PRO" w:hAnsi="HG丸ｺﾞｼｯｸM-PRO" w:hint="eastAsia"/>
          <w:sz w:val="22"/>
        </w:rPr>
        <w:t>｣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づくりに取り組んでいます。動くおもちゃの仕組みを工夫</w:t>
      </w:r>
      <w:r w:rsidR="00031CCC" w:rsidRPr="004F4432">
        <w:rPr>
          <w:rFonts w:ascii="HG丸ｺﾞｼｯｸM-PRO" w:eastAsia="HG丸ｺﾞｼｯｸM-PRO" w:hAnsi="HG丸ｺﾞｼｯｸM-PRO" w:hint="eastAsia"/>
          <w:sz w:val="22"/>
        </w:rPr>
        <w:t>したり</w:t>
      </w:r>
      <w:r w:rsidR="0072783C">
        <w:rPr>
          <w:rFonts w:ascii="HG丸ｺﾞｼｯｸM-PRO" w:eastAsia="HG丸ｺﾞｼｯｸM-PRO" w:hAnsi="HG丸ｺﾞｼｯｸM-PRO" w:hint="eastAsia"/>
          <w:sz w:val="22"/>
        </w:rPr>
        <w:t>､</w:t>
      </w:r>
      <w:r w:rsidR="00031CCC" w:rsidRPr="004F4432">
        <w:rPr>
          <w:rFonts w:ascii="HG丸ｺﾞｼｯｸM-PRO" w:eastAsia="HG丸ｺﾞｼｯｸM-PRO" w:hAnsi="HG丸ｺﾞｼｯｸM-PRO" w:hint="eastAsia"/>
          <w:sz w:val="22"/>
        </w:rPr>
        <w:t>友だちと教え合ったりなど</w:t>
      </w:r>
      <w:r w:rsidR="0072783C">
        <w:rPr>
          <w:rFonts w:ascii="HG丸ｺﾞｼｯｸM-PRO" w:eastAsia="HG丸ｺﾞｼｯｸM-PRO" w:hAnsi="HG丸ｺﾞｼｯｸM-PRO" w:hint="eastAsia"/>
          <w:sz w:val="22"/>
        </w:rPr>
        <w:t>､学びに向かう姿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に成長を感じ</w:t>
      </w:r>
      <w:r w:rsidR="005B3F4E" w:rsidRPr="004F4432">
        <w:rPr>
          <w:rFonts w:ascii="HG丸ｺﾞｼｯｸM-PRO" w:eastAsia="HG丸ｺﾞｼｯｸM-PRO" w:hAnsi="HG丸ｺﾞｼｯｸM-PRO" w:hint="eastAsia"/>
          <w:sz w:val="22"/>
        </w:rPr>
        <w:t>てい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ます。材料集め</w:t>
      </w:r>
      <w:r w:rsidR="0072783C">
        <w:rPr>
          <w:rFonts w:ascii="HG丸ｺﾞｼｯｸM-PRO" w:eastAsia="HG丸ｺﾞｼｯｸM-PRO" w:hAnsi="HG丸ｺﾞｼｯｸM-PRO" w:hint="eastAsia"/>
          <w:sz w:val="22"/>
        </w:rPr>
        <w:t>など</w:t>
      </w:r>
      <w:r w:rsidR="00B4295D" w:rsidRPr="004F4432">
        <w:rPr>
          <w:rFonts w:ascii="HG丸ｺﾞｼｯｸM-PRO" w:eastAsia="HG丸ｺﾞｼｯｸM-PRO" w:hAnsi="HG丸ｺﾞｼｯｸM-PRO" w:hint="eastAsia"/>
          <w:sz w:val="22"/>
        </w:rPr>
        <w:t>では､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ご協力</w:t>
      </w:r>
      <w:r w:rsidR="004F4432" w:rsidRPr="004F4432">
        <w:rPr>
          <w:rFonts w:ascii="HG丸ｺﾞｼｯｸM-PRO" w:eastAsia="HG丸ｺﾞｼｯｸM-PRO" w:hAnsi="HG丸ｺﾞｼｯｸM-PRO" w:hint="eastAsia"/>
          <w:sz w:val="22"/>
        </w:rPr>
        <w:t>を</w:t>
      </w:r>
      <w:r w:rsidR="00B4295D" w:rsidRPr="004F4432">
        <w:rPr>
          <w:rFonts w:ascii="HG丸ｺﾞｼｯｸM-PRO" w:eastAsia="HG丸ｺﾞｼｯｸM-PRO" w:hAnsi="HG丸ｺﾞｼｯｸM-PRO" w:hint="eastAsia"/>
          <w:sz w:val="22"/>
        </w:rPr>
        <w:t>いただき</w:t>
      </w:r>
      <w:r w:rsidR="0091342C" w:rsidRPr="004F4432">
        <w:rPr>
          <w:rFonts w:ascii="HG丸ｺﾞｼｯｸM-PRO" w:eastAsia="HG丸ｺﾞｼｯｸM-PRO" w:hAnsi="HG丸ｺﾞｼｯｸM-PRO" w:hint="eastAsia"/>
          <w:sz w:val="22"/>
        </w:rPr>
        <w:t>ありがとうございました。</w:t>
      </w:r>
    </w:p>
    <w:p w14:paraId="65346C30" w14:textId="39F8265F" w:rsidR="00F4084D" w:rsidRPr="004F4432" w:rsidRDefault="00FA2B7C" w:rsidP="0021744E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F4432">
        <w:rPr>
          <w:rFonts w:ascii="HG丸ｺﾞｼｯｸM-PRO" w:eastAsia="HG丸ｺﾞｼｯｸM-PRO" w:hAnsi="HG丸ｺﾞｼｯｸM-PRO" w:hint="eastAsia"/>
          <w:sz w:val="22"/>
        </w:rPr>
        <w:t>10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月は</w:t>
      </w:r>
      <w:r w:rsidR="00901747">
        <w:rPr>
          <w:rFonts w:ascii="HG丸ｺﾞｼｯｸM-PRO" w:eastAsia="HG丸ｺﾞｼｯｸM-PRO" w:hAnsi="HG丸ｺﾞｼｯｸM-PRO" w:hint="eastAsia"/>
          <w:sz w:val="22"/>
        </w:rPr>
        <w:t>､</w:t>
      </w:r>
      <w:r w:rsidRPr="004F4432">
        <w:rPr>
          <w:rFonts w:ascii="HG丸ｺﾞｼｯｸM-PRO" w:eastAsia="HG丸ｺﾞｼｯｸM-PRO" w:hAnsi="HG丸ｺﾞｼｯｸM-PRO" w:hint="eastAsia"/>
          <w:sz w:val="22"/>
        </w:rPr>
        <w:t>遠足など</w:t>
      </w:r>
      <w:r w:rsidR="00901747">
        <w:rPr>
          <w:rFonts w:ascii="HG丸ｺﾞｼｯｸM-PRO" w:eastAsia="HG丸ｺﾞｼｯｸM-PRO" w:hAnsi="HG丸ｺﾞｼｯｸM-PRO" w:hint="eastAsia"/>
          <w:sz w:val="22"/>
        </w:rPr>
        <w:t>､</w:t>
      </w:r>
      <w:r w:rsidRPr="004F4432">
        <w:rPr>
          <w:rFonts w:ascii="HG丸ｺﾞｼｯｸM-PRO" w:eastAsia="HG丸ｺﾞｼｯｸM-PRO" w:hAnsi="HG丸ｺﾞｼｯｸM-PRO" w:hint="eastAsia"/>
          <w:sz w:val="22"/>
        </w:rPr>
        <w:t>楽しみな行事が待っています。また</w:t>
      </w:r>
      <w:r w:rsidR="00901747">
        <w:rPr>
          <w:rFonts w:ascii="HG丸ｺﾞｼｯｸM-PRO" w:eastAsia="HG丸ｺﾞｼｯｸM-PRO" w:hAnsi="HG丸ｺﾞｼｯｸM-PRO" w:hint="eastAsia"/>
          <w:sz w:val="22"/>
        </w:rPr>
        <w:t>､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学習</w:t>
      </w:r>
      <w:r w:rsidR="005356D9" w:rsidRPr="004F4432">
        <w:rPr>
          <w:rFonts w:ascii="HG丸ｺﾞｼｯｸM-PRO" w:eastAsia="HG丸ｺﾞｼｯｸM-PRO" w:hAnsi="HG丸ｺﾞｼｯｸM-PRO" w:hint="eastAsia"/>
          <w:sz w:val="22"/>
        </w:rPr>
        <w:t>・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運動</w:t>
      </w:r>
      <w:r w:rsidR="005356D9" w:rsidRPr="004F4432">
        <w:rPr>
          <w:rFonts w:ascii="HG丸ｺﾞｼｯｸM-PRO" w:eastAsia="HG丸ｺﾞｼｯｸM-PRO" w:hAnsi="HG丸ｺﾞｼｯｸM-PRO" w:hint="eastAsia"/>
          <w:sz w:val="22"/>
        </w:rPr>
        <w:t>・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読書などに</w:t>
      </w:r>
      <w:r w:rsidR="00527216" w:rsidRPr="004F4432">
        <w:rPr>
          <w:rFonts w:ascii="HG丸ｺﾞｼｯｸM-PRO" w:eastAsia="HG丸ｺﾞｼｯｸM-PRO" w:hAnsi="HG丸ｺﾞｼｯｸM-PRO" w:hint="eastAsia"/>
          <w:sz w:val="22"/>
        </w:rPr>
        <w:t>も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最適な季節です</w:t>
      </w:r>
      <w:r w:rsidR="0021744E" w:rsidRPr="004F4432">
        <w:rPr>
          <w:rFonts w:ascii="HG丸ｺﾞｼｯｸM-PRO" w:eastAsia="HG丸ｺﾞｼｯｸM-PRO" w:hAnsi="HG丸ｺﾞｼｯｸM-PRO" w:hint="eastAsia"/>
          <w:sz w:val="22"/>
        </w:rPr>
        <w:t>ね</w:t>
      </w:r>
      <w:r w:rsidR="00901747">
        <w:rPr>
          <w:rFonts w:ascii="HG丸ｺﾞｼｯｸM-PRO" w:eastAsia="HG丸ｺﾞｼｯｸM-PRO" w:hAnsi="HG丸ｺﾞｼｯｸM-PRO" w:hint="eastAsia"/>
          <w:sz w:val="22"/>
        </w:rPr>
        <w:t>｡</w:t>
      </w:r>
      <w:r w:rsidRPr="004F4432">
        <w:rPr>
          <w:rFonts w:ascii="HG丸ｺﾞｼｯｸM-PRO" w:eastAsia="HG丸ｺﾞｼｯｸM-PRO" w:hAnsi="HG丸ｺﾞｼｯｸM-PRO" w:hint="eastAsia"/>
          <w:sz w:val="22"/>
        </w:rPr>
        <w:t>実りの多い</w:t>
      </w:r>
      <w:r w:rsidR="00901747">
        <w:rPr>
          <w:rFonts w:ascii="HG丸ｺﾞｼｯｸM-PRO" w:eastAsia="HG丸ｺﾞｼｯｸM-PRO" w:hAnsi="HG丸ｺﾞｼｯｸM-PRO" w:hint="eastAsia"/>
          <w:sz w:val="22"/>
        </w:rPr>
        <w:t>､思い出深い</w:t>
      </w:r>
      <w:r w:rsidRPr="004F4432">
        <w:rPr>
          <w:rFonts w:ascii="HG丸ｺﾞｼｯｸM-PRO" w:eastAsia="HG丸ｺﾞｼｯｸM-PRO" w:hAnsi="HG丸ｺﾞｼｯｸM-PRO" w:hint="eastAsia"/>
          <w:sz w:val="22"/>
        </w:rPr>
        <w:t>秋にしていけるよう</w:t>
      </w:r>
      <w:r w:rsidR="00901747">
        <w:rPr>
          <w:rFonts w:ascii="HG丸ｺﾞｼｯｸM-PRO" w:eastAsia="HG丸ｺﾞｼｯｸM-PRO" w:hAnsi="HG丸ｺﾞｼｯｸM-PRO" w:hint="eastAsia"/>
          <w:sz w:val="22"/>
        </w:rPr>
        <w:t>､担任一同､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取り組んで</w:t>
      </w:r>
      <w:r w:rsidRPr="004F4432">
        <w:rPr>
          <w:rFonts w:ascii="HG丸ｺﾞｼｯｸM-PRO" w:eastAsia="HG丸ｺﾞｼｯｸM-PRO" w:hAnsi="HG丸ｺﾞｼｯｸM-PRO" w:hint="eastAsia"/>
          <w:sz w:val="22"/>
        </w:rPr>
        <w:t>まいり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ます！今後</w:t>
      </w:r>
      <w:r w:rsidR="0021744E" w:rsidRPr="004F4432">
        <w:rPr>
          <w:rFonts w:ascii="HG丸ｺﾞｼｯｸM-PRO" w:eastAsia="HG丸ｺﾞｼｯｸM-PRO" w:hAnsi="HG丸ｺﾞｼｯｸM-PRO" w:hint="eastAsia"/>
          <w:sz w:val="22"/>
        </w:rPr>
        <w:t>と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もご協力</w:t>
      </w:r>
      <w:r w:rsidR="005356D9" w:rsidRPr="004F4432">
        <w:rPr>
          <w:rFonts w:ascii="HG丸ｺﾞｼｯｸM-PRO" w:eastAsia="HG丸ｺﾞｼｯｸM-PRO" w:hAnsi="HG丸ｺﾞｼｯｸM-PRO" w:hint="eastAsia"/>
          <w:sz w:val="22"/>
        </w:rPr>
        <w:t>のほど、</w:t>
      </w:r>
      <w:r w:rsidR="00B4295D" w:rsidRPr="004F4432">
        <w:rPr>
          <w:rFonts w:ascii="HG丸ｺﾞｼｯｸM-PRO" w:eastAsia="HG丸ｺﾞｼｯｸM-PRO" w:hAnsi="HG丸ｺﾞｼｯｸM-PRO" w:hint="eastAsia"/>
          <w:sz w:val="22"/>
        </w:rPr>
        <w:t>よろしく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お願い</w:t>
      </w:r>
      <w:r w:rsidR="005356D9" w:rsidRPr="004F4432">
        <w:rPr>
          <w:rFonts w:ascii="HG丸ｺﾞｼｯｸM-PRO" w:eastAsia="HG丸ｺﾞｼｯｸM-PRO" w:hAnsi="HG丸ｺﾞｼｯｸM-PRO" w:hint="eastAsia"/>
          <w:sz w:val="22"/>
        </w:rPr>
        <w:t>いた</w:t>
      </w:r>
      <w:r w:rsidR="00F4084D" w:rsidRPr="004F4432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296FACA" w14:textId="5029A070" w:rsidR="005356D9" w:rsidRDefault="00B44CD2" w:rsidP="0021744E">
      <w:pPr>
        <w:ind w:leftChars="100" w:left="210" w:firstLineChars="100" w:firstLine="36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24"/>
          <w:lang w:val="ja-JP"/>
        </w:rPr>
        <w:drawing>
          <wp:anchor distT="0" distB="0" distL="114300" distR="114300" simplePos="0" relativeHeight="251678720" behindDoc="0" locked="0" layoutInCell="1" allowOverlap="1" wp14:anchorId="7F71E3A9" wp14:editId="7FCFF9EA">
            <wp:simplePos x="0" y="0"/>
            <wp:positionH relativeFrom="column">
              <wp:posOffset>5384165</wp:posOffset>
            </wp:positionH>
            <wp:positionV relativeFrom="paragraph">
              <wp:posOffset>28575</wp:posOffset>
            </wp:positionV>
            <wp:extent cx="790617" cy="822960"/>
            <wp:effectExtent l="0" t="0" r="9525" b="0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1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5DE75" w14:textId="77777777" w:rsidR="00B44CD2" w:rsidRPr="004F4432" w:rsidRDefault="00B44CD2" w:rsidP="0021744E">
      <w:pPr>
        <w:ind w:leftChars="100" w:left="21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14:paraId="272747BA" w14:textId="1C33EEDF" w:rsidR="00446FEA" w:rsidRPr="002A6D77" w:rsidRDefault="00446FEA" w:rsidP="002A6D77">
      <w:pPr>
        <w:pStyle w:val="a4"/>
        <w:tabs>
          <w:tab w:val="left" w:pos="3344"/>
          <w:tab w:val="center" w:pos="4611"/>
        </w:tabs>
        <w:ind w:leftChars="0" w:left="420"/>
        <w:jc w:val="center"/>
        <w:rPr>
          <w:rFonts w:ascii="HG丸ｺﾞｼｯｸM-PRO" w:eastAsia="HG丸ｺﾞｼｯｸM-PRO" w:hAnsi="HG丸ｺﾞｼｯｸM-PRO"/>
          <w:b/>
          <w:sz w:val="36"/>
          <w:szCs w:val="24"/>
        </w:rPr>
      </w:pPr>
      <w:r w:rsidRPr="002A6D77">
        <w:rPr>
          <w:rFonts w:ascii="HG丸ｺﾞｼｯｸM-PRO" w:eastAsia="HG丸ｺﾞｼｯｸM-PRO" w:hAnsi="HG丸ｺﾞｼｯｸM-PRO" w:hint="eastAsia"/>
          <w:b/>
          <w:sz w:val="36"/>
          <w:szCs w:val="24"/>
        </w:rPr>
        <w:t>《</w:t>
      </w:r>
      <w:r w:rsidR="00F4084D" w:rsidRPr="002A6D77">
        <w:rPr>
          <w:rFonts w:ascii="HG丸ｺﾞｼｯｸM-PRO" w:eastAsia="HG丸ｺﾞｼｯｸM-PRO" w:hAnsi="HG丸ｺﾞｼｯｸM-PRO" w:hint="eastAsia"/>
          <w:b/>
          <w:sz w:val="36"/>
          <w:szCs w:val="24"/>
        </w:rPr>
        <w:t>10</w:t>
      </w:r>
      <w:r w:rsidRPr="002A6D77">
        <w:rPr>
          <w:rFonts w:ascii="HG丸ｺﾞｼｯｸM-PRO" w:eastAsia="HG丸ｺﾞｼｯｸM-PRO" w:hAnsi="HG丸ｺﾞｼｯｸM-PRO" w:hint="eastAsia"/>
          <w:b/>
          <w:sz w:val="36"/>
          <w:szCs w:val="24"/>
        </w:rPr>
        <w:t>月の行事予定》</w:t>
      </w:r>
    </w:p>
    <w:p w14:paraId="6655EE1B" w14:textId="77777777" w:rsidR="00446FEA" w:rsidRPr="004F4432" w:rsidRDefault="00446FEA" w:rsidP="00446FEA">
      <w:pPr>
        <w:ind w:firstLineChars="1700" w:firstLine="4096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4F4432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D648E2" wp14:editId="40CD8104">
                <wp:simplePos x="0" y="0"/>
                <wp:positionH relativeFrom="margin">
                  <wp:posOffset>130810</wp:posOffset>
                </wp:positionH>
                <wp:positionV relativeFrom="paragraph">
                  <wp:posOffset>63500</wp:posOffset>
                </wp:positionV>
                <wp:extent cx="6499860" cy="2705100"/>
                <wp:effectExtent l="0" t="0" r="1524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7725D" w14:textId="77777777" w:rsidR="00446FEA" w:rsidRPr="00C761FE" w:rsidRDefault="00446FEA" w:rsidP="00446F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48E2" id="Text Box 4" o:spid="_x0000_s1029" type="#_x0000_t202" style="position:absolute;left:0;text-align:left;margin-left:10.3pt;margin-top:5pt;width:511.8pt;height:21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">
                <v:textbox>
                  <w:txbxContent>
                    <w:p w14:paraId="0327725D" w14:textId="77777777" w:rsidR="00446FEA" w:rsidRPr="00C761FE" w:rsidRDefault="00446FEA" w:rsidP="00446FE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432">
        <w:rPr>
          <w:rFonts w:ascii="HG丸ｺﾞｼｯｸM-PRO" w:eastAsia="HG丸ｺﾞｼｯｸM-PRO" w:hAnsi="HG丸ｺﾞｼｯｸM-PRO" w:hint="eastAsia"/>
          <w:b/>
          <w:sz w:val="32"/>
        </w:rPr>
        <w:t>《学習予定》</w:t>
      </w:r>
      <w:r w:rsidRPr="004F4432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</w:p>
    <w:p w14:paraId="099C7DF8" w14:textId="77777777" w:rsidR="00C11BA7" w:rsidRPr="004F4432" w:rsidRDefault="00446FEA" w:rsidP="00C11BA7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4F4432">
        <w:rPr>
          <w:rFonts w:ascii="HG丸ｺﾞｼｯｸM-PRO" w:eastAsia="HG丸ｺﾞｼｯｸM-PRO" w:hAnsi="HG丸ｺﾞｼｯｸM-PRO" w:hint="eastAsia"/>
          <w:sz w:val="24"/>
        </w:rPr>
        <w:t xml:space="preserve">国　語 ･･･　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 xml:space="preserve">お手紙　　</w:t>
      </w:r>
      <w:r w:rsidR="00513087" w:rsidRPr="004F443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39945BF" w14:textId="77777777" w:rsidR="00A221BE" w:rsidRPr="004F4432" w:rsidRDefault="00A35199" w:rsidP="00C11BA7">
      <w:pPr>
        <w:ind w:firstLineChars="750" w:firstLine="1800"/>
        <w:rPr>
          <w:rFonts w:ascii="HG丸ｺﾞｼｯｸM-PRO" w:eastAsia="HG丸ｺﾞｼｯｸM-PRO" w:hAnsi="HG丸ｺﾞｼｯｸM-PRO"/>
          <w:sz w:val="24"/>
        </w:rPr>
      </w:pPr>
      <w:r w:rsidRPr="004F4432">
        <w:rPr>
          <w:rFonts w:ascii="HG丸ｺﾞｼｯｸM-PRO" w:eastAsia="HG丸ｺﾞｼｯｸM-PRO" w:hAnsi="HG丸ｺﾞｼｯｸM-PRO" w:hint="eastAsia"/>
          <w:sz w:val="24"/>
        </w:rPr>
        <w:t>しゅ語とじゅつ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 xml:space="preserve">語に気をつけよう　</w:t>
      </w:r>
      <w:r w:rsidR="00513087" w:rsidRPr="004F44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 xml:space="preserve">　かん字の読み方</w:t>
      </w:r>
      <w:r w:rsidR="00C11BA7" w:rsidRPr="004F4432">
        <w:rPr>
          <w:rFonts w:ascii="HG丸ｺﾞｼｯｸM-PRO" w:eastAsia="HG丸ｺﾞｼｯｸM-PRO" w:hAnsi="HG丸ｺﾞｼｯｸM-PRO" w:hint="eastAsia"/>
          <w:sz w:val="24"/>
        </w:rPr>
        <w:t xml:space="preserve">　　　秋がいっぱい</w:t>
      </w:r>
    </w:p>
    <w:p w14:paraId="3A158222" w14:textId="77777777" w:rsidR="00446FEA" w:rsidRPr="004F4432" w:rsidRDefault="00446FEA" w:rsidP="00A221BE">
      <w:pPr>
        <w:rPr>
          <w:rFonts w:ascii="HG丸ｺﾞｼｯｸM-PRO" w:eastAsia="HG丸ｺﾞｼｯｸM-PRO" w:hAnsi="HG丸ｺﾞｼｯｸM-PRO"/>
          <w:sz w:val="24"/>
        </w:rPr>
      </w:pPr>
      <w:r w:rsidRPr="004F4432">
        <w:rPr>
          <w:rFonts w:ascii="HG丸ｺﾞｼｯｸM-PRO" w:eastAsia="HG丸ｺﾞｼｯｸM-PRO" w:hAnsi="HG丸ｺﾞｼｯｸM-PRO" w:hint="eastAsia"/>
          <w:sz w:val="24"/>
        </w:rPr>
        <w:t xml:space="preserve">　 算  数 ･･･　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>さんかくや　しかくの　形を　調べよう</w:t>
      </w:r>
    </w:p>
    <w:p w14:paraId="662E32B5" w14:textId="60FB6F24" w:rsidR="00A221BE" w:rsidRPr="004F4432" w:rsidRDefault="00A221BE" w:rsidP="00A221BE">
      <w:pPr>
        <w:rPr>
          <w:rFonts w:ascii="HG丸ｺﾞｼｯｸM-PRO" w:eastAsia="HG丸ｺﾞｼｯｸM-PRO" w:hAnsi="HG丸ｺﾞｼｯｸM-PRO"/>
          <w:sz w:val="24"/>
        </w:rPr>
      </w:pPr>
      <w:r w:rsidRPr="004F4432">
        <w:rPr>
          <w:rFonts w:ascii="HG丸ｺﾞｼｯｸM-PRO" w:eastAsia="HG丸ｺﾞｼｯｸM-PRO" w:hAnsi="HG丸ｺﾞｼｯｸM-PRO" w:hint="eastAsia"/>
          <w:sz w:val="24"/>
        </w:rPr>
        <w:t xml:space="preserve">　　　　　　　 新しい計算を考えよう</w:t>
      </w:r>
    </w:p>
    <w:p w14:paraId="155C3A39" w14:textId="6EFDD27B" w:rsidR="00446FEA" w:rsidRPr="004F4432" w:rsidRDefault="00446FEA" w:rsidP="00446FEA">
      <w:pPr>
        <w:ind w:firstLineChars="150" w:firstLine="360"/>
        <w:rPr>
          <w:rFonts w:ascii="HG丸ｺﾞｼｯｸM-PRO" w:eastAsia="HG丸ｺﾞｼｯｸM-PRO" w:hAnsi="HG丸ｺﾞｼｯｸM-PRO"/>
          <w:color w:val="FF0000"/>
          <w:sz w:val="24"/>
        </w:rPr>
      </w:pPr>
      <w:r w:rsidRPr="004F4432">
        <w:rPr>
          <w:rFonts w:ascii="HG丸ｺﾞｼｯｸM-PRO" w:eastAsia="HG丸ｺﾞｼｯｸM-PRO" w:hAnsi="HG丸ｺﾞｼｯｸM-PRO" w:hint="eastAsia"/>
          <w:sz w:val="24"/>
        </w:rPr>
        <w:t>生　活 ･･･　うごくうごく わたしのおもちゃ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13087" w:rsidRPr="004F44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 xml:space="preserve">　みんなでつかう</w:t>
      </w:r>
      <w:r w:rsidR="0023603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221BE" w:rsidRPr="004F4432">
        <w:rPr>
          <w:rFonts w:ascii="HG丸ｺﾞｼｯｸM-PRO" w:eastAsia="HG丸ｺﾞｼｯｸM-PRO" w:hAnsi="HG丸ｺﾞｼｯｸM-PRO" w:hint="eastAsia"/>
          <w:sz w:val="24"/>
        </w:rPr>
        <w:t>まちのしせつ</w:t>
      </w:r>
    </w:p>
    <w:p w14:paraId="0E3268D6" w14:textId="64ED817C" w:rsidR="00AB4592" w:rsidRPr="004F4432" w:rsidRDefault="00B44CD2" w:rsidP="00AB4592">
      <w:pPr>
        <w:ind w:firstLineChars="150" w:firstLine="422"/>
        <w:rPr>
          <w:rFonts w:ascii="HG丸ｺﾞｼｯｸM-PRO" w:eastAsia="HG丸ｺﾞｼｯｸM-PRO" w:hAnsi="HG丸ｺﾞｼｯｸM-PRO"/>
          <w:sz w:val="24"/>
        </w:rPr>
      </w:pPr>
      <w:r w:rsidRPr="004F4432">
        <w:rPr>
          <w:rFonts w:ascii="HG丸ｺﾞｼｯｸM-PRO" w:eastAsia="HG丸ｺﾞｼｯｸM-PRO" w:hAnsi="HG丸ｺﾞｼｯｸM-PRO"/>
          <w:b/>
          <w:noProof/>
          <w:sz w:val="28"/>
        </w:rPr>
        <w:drawing>
          <wp:anchor distT="0" distB="0" distL="114300" distR="114300" simplePos="0" relativeHeight="251675648" behindDoc="0" locked="0" layoutInCell="1" allowOverlap="1" wp14:anchorId="1F556062" wp14:editId="724663FD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706120" cy="97409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FEA" w:rsidRPr="004F4432">
        <w:rPr>
          <w:rFonts w:ascii="HG丸ｺﾞｼｯｸM-PRO" w:eastAsia="HG丸ｺﾞｼｯｸM-PRO" w:hAnsi="HG丸ｺﾞｼｯｸM-PRO" w:hint="eastAsia"/>
          <w:sz w:val="24"/>
        </w:rPr>
        <w:t xml:space="preserve">音　楽 ･･･　</w:t>
      </w:r>
      <w:r w:rsidR="00513087" w:rsidRPr="004F4432">
        <w:rPr>
          <w:rFonts w:ascii="HG丸ｺﾞｼｯｸM-PRO" w:eastAsia="HG丸ｺﾞｼｯｸM-PRO" w:hAnsi="HG丸ｺﾞｼｯｸM-PRO" w:hint="eastAsia"/>
          <w:sz w:val="24"/>
        </w:rPr>
        <w:t>音のスケッチ　　　いい音　見つけて</w:t>
      </w:r>
    </w:p>
    <w:p w14:paraId="3EECA233" w14:textId="35CFAB74" w:rsidR="00446FEA" w:rsidRPr="00DE7F68" w:rsidRDefault="00446FEA" w:rsidP="00AB4592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4F4432">
        <w:rPr>
          <w:rFonts w:ascii="HG丸ｺﾞｼｯｸM-PRO" w:eastAsia="HG丸ｺﾞｼｯｸM-PRO" w:hAnsi="HG丸ｺﾞｼｯｸM-PRO" w:hint="eastAsia"/>
          <w:sz w:val="24"/>
        </w:rPr>
        <w:t xml:space="preserve">図　工 ･･･　</w:t>
      </w:r>
      <w:r w:rsidR="000B7FE5">
        <w:rPr>
          <w:rFonts w:ascii="HG丸ｺﾞｼｯｸM-PRO" w:eastAsia="HG丸ｺﾞｼｯｸM-PRO" w:hAnsi="HG丸ｺﾞｼｯｸM-PRO" w:hint="eastAsia"/>
          <w:sz w:val="24"/>
        </w:rPr>
        <w:t>どくしょかんそうが</w:t>
      </w:r>
      <w:r w:rsidR="00AB4592" w:rsidRPr="00DE7F6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8712B" w:rsidRPr="00DE7F68">
        <w:rPr>
          <w:rFonts w:ascii="HG丸ｺﾞｼｯｸM-PRO" w:eastAsia="HG丸ｺﾞｼｯｸM-PRO" w:hAnsi="HG丸ｺﾞｼｯｸM-PRO" w:hint="eastAsia"/>
          <w:sz w:val="24"/>
        </w:rPr>
        <w:t>音づくりフレンズ</w:t>
      </w:r>
    </w:p>
    <w:p w14:paraId="17174ACF" w14:textId="491F0972" w:rsidR="00446FEA" w:rsidRPr="00DE7F68" w:rsidRDefault="00446FEA" w:rsidP="00446FEA">
      <w:pPr>
        <w:ind w:firstLineChars="150" w:firstLine="360"/>
        <w:rPr>
          <w:rFonts w:ascii="HG丸ｺﾞｼｯｸM-PRO" w:eastAsia="HG丸ｺﾞｼｯｸM-PRO" w:hAnsi="HG丸ｺﾞｼｯｸM-PRO"/>
          <w:color w:val="FF0000"/>
          <w:sz w:val="24"/>
        </w:rPr>
      </w:pPr>
      <w:r w:rsidRPr="00DE7F68">
        <w:rPr>
          <w:rFonts w:ascii="HG丸ｺﾞｼｯｸM-PRO" w:eastAsia="HG丸ｺﾞｼｯｸM-PRO" w:hAnsi="HG丸ｺﾞｼｯｸM-PRO" w:hint="eastAsia"/>
          <w:sz w:val="24"/>
        </w:rPr>
        <w:t>体　育 ･･･</w:t>
      </w:r>
      <w:r w:rsidR="0023603F" w:rsidRPr="00DE7F68">
        <w:rPr>
          <w:rFonts w:ascii="HG丸ｺﾞｼｯｸM-PRO" w:eastAsia="HG丸ｺﾞｼｯｸM-PRO" w:hAnsi="HG丸ｺﾞｼｯｸM-PRO" w:hint="eastAsia"/>
          <w:sz w:val="24"/>
        </w:rPr>
        <w:t xml:space="preserve">　ダンクボール</w:t>
      </w:r>
      <w:r w:rsidRPr="00DE7F6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7610D" w:rsidRPr="00DE7F68">
        <w:rPr>
          <w:rFonts w:ascii="HG丸ｺﾞｼｯｸM-PRO" w:eastAsia="HG丸ｺﾞｼｯｸM-PRO" w:hAnsi="HG丸ｺﾞｼｯｸM-PRO" w:hint="eastAsia"/>
          <w:sz w:val="24"/>
        </w:rPr>
        <w:t>てつぼうあそび</w:t>
      </w:r>
      <w:r w:rsidR="00441471" w:rsidRPr="00DE7F6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7610D" w:rsidRPr="00DE7F68">
        <w:rPr>
          <w:rFonts w:ascii="HG丸ｺﾞｼｯｸM-PRO" w:eastAsia="HG丸ｺﾞｼｯｸM-PRO" w:hAnsi="HG丸ｺﾞｼｯｸM-PRO" w:hint="eastAsia"/>
          <w:sz w:val="24"/>
        </w:rPr>
        <w:t>ハードルリレー</w:t>
      </w:r>
    </w:p>
    <w:p w14:paraId="739D973A" w14:textId="771F4418" w:rsidR="0017610D" w:rsidRPr="00DE7F68" w:rsidRDefault="00446FEA" w:rsidP="00B44CD2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DE7F68">
        <w:rPr>
          <w:rFonts w:ascii="HG丸ｺﾞｼｯｸM-PRO" w:eastAsia="HG丸ｺﾞｼｯｸM-PRO" w:hAnsi="HG丸ｺﾞｼｯｸM-PRO" w:hint="eastAsia"/>
          <w:sz w:val="24"/>
        </w:rPr>
        <w:t xml:space="preserve">道　徳 ･･･  </w:t>
      </w:r>
      <w:r w:rsidR="00B44CD2">
        <w:rPr>
          <w:rFonts w:ascii="HG丸ｺﾞｼｯｸM-PRO" w:eastAsia="HG丸ｺﾞｼｯｸM-PRO" w:hAnsi="HG丸ｺﾞｼｯｸM-PRO" w:hint="eastAsia"/>
          <w:sz w:val="24"/>
        </w:rPr>
        <w:t>のこぎり山の大ぶつ　　お月さまがみている</w:t>
      </w:r>
      <w:r w:rsidR="00AB4592" w:rsidRPr="00DE7F6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7FBF7677" w14:textId="3D3D65DD" w:rsidR="00AB4592" w:rsidRPr="00DE7F68" w:rsidRDefault="00C11BA7" w:rsidP="00AB4592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DE7F68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B44CD2">
        <w:rPr>
          <w:rFonts w:ascii="HG丸ｺﾞｼｯｸM-PRO" w:eastAsia="HG丸ｺﾞｼｯｸM-PRO" w:hAnsi="HG丸ｺﾞｼｯｸM-PRO" w:hint="eastAsia"/>
          <w:sz w:val="24"/>
        </w:rPr>
        <w:t>ジョゼくんとおりがみ　はたけの先生</w:t>
      </w:r>
    </w:p>
    <w:p w14:paraId="4CCB5F8F" w14:textId="77777777" w:rsidR="00CA71DD" w:rsidRPr="00DE7F68" w:rsidRDefault="00CA71DD" w:rsidP="004C19F7">
      <w:pPr>
        <w:spacing w:line="20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39F8FFBA" w14:textId="2A56E403" w:rsidR="003E1BF2" w:rsidRPr="008F38C3" w:rsidRDefault="00446FEA" w:rsidP="004C19F7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i/>
          <w:iCs/>
          <w:sz w:val="40"/>
        </w:rPr>
      </w:pPr>
      <w:r w:rsidRPr="00DE7F68">
        <w:rPr>
          <w:rFonts w:ascii="HG丸ｺﾞｼｯｸM-PRO" w:eastAsia="HG丸ｺﾞｼｯｸM-PRO" w:hAnsi="HG丸ｺﾞｼｯｸM-PRO" w:hint="eastAsia"/>
          <w:b/>
          <w:sz w:val="40"/>
        </w:rPr>
        <w:t>《お知らせとお願い》</w:t>
      </w:r>
    </w:p>
    <w:p w14:paraId="20775DE9" w14:textId="4067B300" w:rsidR="003E1BF2" w:rsidRPr="00DE7F68" w:rsidRDefault="003E1BF2" w:rsidP="004C19F7">
      <w:pPr>
        <w:spacing w:line="280" w:lineRule="exact"/>
        <w:ind w:left="281" w:hangingChars="100" w:hanging="281"/>
        <w:rPr>
          <w:rFonts w:ascii="HG丸ｺﾞｼｯｸM-PRO" w:eastAsia="HG丸ｺﾞｼｯｸM-PRO" w:hAnsi="HG丸ｺﾞｼｯｸM-PRO"/>
          <w:sz w:val="26"/>
          <w:szCs w:val="26"/>
        </w:rPr>
      </w:pPr>
      <w:r w:rsidRPr="00DE7F68"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○</w:t>
      </w:r>
      <w:r w:rsidR="00A71033"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土曜参観</w:t>
      </w:r>
      <w:r w:rsidR="004814DB" w:rsidRPr="00DE7F68"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について</w:t>
      </w:r>
    </w:p>
    <w:p w14:paraId="15B3A6FF" w14:textId="46243BA1" w:rsidR="00A71033" w:rsidRDefault="00A71033" w:rsidP="004C19F7">
      <w:pPr>
        <w:spacing w:line="320" w:lineRule="exact"/>
        <w:ind w:leftChars="100" w:left="210" w:firstLineChars="100" w:firstLine="260"/>
        <w:rPr>
          <w:rFonts w:ascii="HG丸ｺﾞｼｯｸM-PRO" w:eastAsia="HG丸ｺﾞｼｯｸM-PRO" w:hAnsi="HG丸ｺﾞｼｯｸM-PRO"/>
          <w:color w:val="202124"/>
          <w:sz w:val="26"/>
          <w:szCs w:val="26"/>
        </w:rPr>
      </w:pP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土曜参観を</w:t>
      </w:r>
      <w:r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下記日程で</w:t>
      </w: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実施する予定です。詳細は、学年だより１１月号などでご確認ください。</w:t>
      </w:r>
    </w:p>
    <w:p w14:paraId="77107B02" w14:textId="77777777" w:rsidR="004A3727" w:rsidRDefault="004A3727" w:rsidP="004A3727">
      <w:pPr>
        <w:spacing w:line="320" w:lineRule="exact"/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</w:pPr>
    </w:p>
    <w:p w14:paraId="520FE22C" w14:textId="77777777" w:rsidR="004A3727" w:rsidRDefault="00A71033" w:rsidP="000B7FE5">
      <w:pPr>
        <w:spacing w:line="320" w:lineRule="exact"/>
        <w:ind w:left="260" w:hangingChars="100" w:hanging="260"/>
        <w:rPr>
          <w:rFonts w:ascii="HG丸ｺﾞｼｯｸM-PRO" w:eastAsia="HG丸ｺﾞｼｯｸM-PRO" w:hAnsi="HG丸ｺﾞｼｯｸM-PRO"/>
          <w:color w:val="202124"/>
          <w:sz w:val="26"/>
          <w:szCs w:val="26"/>
        </w:rPr>
      </w:pP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【期日】１１月</w:t>
      </w:r>
      <w:r w:rsidR="004A3727"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１１</w:t>
      </w: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日（土）２校時９</w:t>
      </w:r>
      <w:r w:rsidR="008B3D44"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:</w:t>
      </w: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３５〜１０</w:t>
      </w:r>
      <w:r w:rsidR="008B3D44"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:</w:t>
      </w: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２０、</w:t>
      </w:r>
      <w:r w:rsidR="000B7FE5"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場所：教室</w:t>
      </w:r>
      <w:r w:rsidR="004A3727"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、</w:t>
      </w: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下校１２</w:t>
      </w:r>
      <w:r w:rsidR="008B3D44">
        <w:rPr>
          <w:rFonts w:ascii="HG丸ｺﾞｼｯｸM-PRO" w:eastAsia="HG丸ｺﾞｼｯｸM-PRO" w:hAnsi="HG丸ｺﾞｼｯｸM-PRO" w:hint="eastAsia"/>
          <w:color w:val="202124"/>
          <w:sz w:val="26"/>
          <w:szCs w:val="26"/>
        </w:rPr>
        <w:t>:</w:t>
      </w:r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２０</w:t>
      </w:r>
    </w:p>
    <w:p w14:paraId="323D4A8A" w14:textId="4E4BEEAB" w:rsidR="00A71033" w:rsidRDefault="00A71033" w:rsidP="004A3727">
      <w:pPr>
        <w:spacing w:line="320" w:lineRule="exact"/>
        <w:ind w:leftChars="100" w:left="210" w:firstLineChars="3400" w:firstLine="8840"/>
        <w:rPr>
          <w:rFonts w:ascii="HG丸ｺﾞｼｯｸM-PRO" w:eastAsia="HG丸ｺﾞｼｯｸM-PRO" w:hAnsi="HG丸ｺﾞｼｯｸM-PRO"/>
          <w:color w:val="202124"/>
          <w:sz w:val="26"/>
          <w:szCs w:val="26"/>
        </w:rPr>
      </w:pPr>
      <w:bookmarkStart w:id="0" w:name="_GoBack"/>
      <w:bookmarkEnd w:id="0"/>
      <w:r w:rsidRPr="00A71033">
        <w:rPr>
          <w:rFonts w:ascii="HG丸ｺﾞｼｯｸM-PRO" w:eastAsia="HG丸ｺﾞｼｯｸM-PRO" w:hAnsi="HG丸ｺﾞｼｯｸM-PRO"/>
          <w:color w:val="202124"/>
          <w:sz w:val="26"/>
          <w:szCs w:val="26"/>
        </w:rPr>
        <w:t>（給食なし）</w:t>
      </w:r>
    </w:p>
    <w:p w14:paraId="1605DA56" w14:textId="77777777" w:rsidR="000B7FE5" w:rsidRPr="00A71033" w:rsidRDefault="000B7FE5" w:rsidP="004C19F7">
      <w:pPr>
        <w:spacing w:line="320" w:lineRule="exact"/>
        <w:ind w:left="260" w:hangingChars="100" w:hanging="260"/>
        <w:rPr>
          <w:rFonts w:ascii="HG丸ｺﾞｼｯｸM-PRO" w:eastAsia="HG丸ｺﾞｼｯｸM-PRO" w:hAnsi="HG丸ｺﾞｼｯｸM-PRO"/>
          <w:color w:val="202124"/>
          <w:sz w:val="26"/>
          <w:szCs w:val="26"/>
        </w:rPr>
      </w:pPr>
    </w:p>
    <w:p w14:paraId="38750C94" w14:textId="5580E835" w:rsidR="00B44CD2" w:rsidRDefault="00B44CD2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</w:p>
    <w:p w14:paraId="4D5915CA" w14:textId="6DA5CCBB" w:rsidR="000B7FE5" w:rsidRDefault="000B7FE5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</w:p>
    <w:p w14:paraId="0CAC26C9" w14:textId="11D59CBD" w:rsidR="000B7FE5" w:rsidRDefault="000B7FE5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</w:p>
    <w:p w14:paraId="4AEAC05F" w14:textId="77777777" w:rsidR="004A3727" w:rsidRDefault="004A3727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</w:pPr>
    </w:p>
    <w:p w14:paraId="0F9CE622" w14:textId="3DDF3EB2" w:rsidR="0017610D" w:rsidRPr="00DE7F68" w:rsidRDefault="0017610D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sz w:val="26"/>
          <w:szCs w:val="26"/>
        </w:rPr>
      </w:pPr>
      <w:r w:rsidRPr="00DE7F68"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○新しいノートの購入について</w:t>
      </w:r>
    </w:p>
    <w:p w14:paraId="113555B6" w14:textId="0E09873F" w:rsidR="0017610D" w:rsidRPr="00DE7F68" w:rsidRDefault="0017610D" w:rsidP="00CA71DD">
      <w:pPr>
        <w:spacing w:line="320" w:lineRule="exact"/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DE7F68">
        <w:rPr>
          <w:rFonts w:ascii="HG丸ｺﾞｼｯｸM-PRO" w:eastAsia="HG丸ｺﾞｼｯｸM-PRO" w:hAnsi="HG丸ｺﾞｼｯｸM-PRO" w:hint="eastAsia"/>
          <w:sz w:val="26"/>
          <w:szCs w:val="26"/>
        </w:rPr>
        <w:t>残りページが少なくなり、新しいノートの購入を検討される場合は、</w:t>
      </w:r>
      <w:r w:rsidR="00AB080F">
        <w:rPr>
          <w:rFonts w:ascii="HG丸ｺﾞｼｯｸM-PRO" w:eastAsia="HG丸ｺﾞｼｯｸM-PRO" w:hAnsi="HG丸ｺﾞｼｯｸM-PRO" w:hint="eastAsia"/>
          <w:sz w:val="26"/>
          <w:szCs w:val="26"/>
        </w:rPr>
        <w:t>現在使用しているノートを参考に</w:t>
      </w:r>
      <w:r w:rsidRPr="00DE7F68">
        <w:rPr>
          <w:rFonts w:ascii="HG丸ｺﾞｼｯｸM-PRO" w:eastAsia="HG丸ｺﾞｼｯｸM-PRO" w:hAnsi="HG丸ｺﾞｼｯｸM-PRO" w:hint="eastAsia"/>
          <w:sz w:val="26"/>
          <w:szCs w:val="26"/>
        </w:rPr>
        <w:t>マス目の大きさの確認をお願いします。</w:t>
      </w:r>
    </w:p>
    <w:p w14:paraId="5B7C050C" w14:textId="2AFAE461" w:rsidR="00B44CD2" w:rsidRDefault="00B44CD2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</w:p>
    <w:p w14:paraId="76182A90" w14:textId="77777777" w:rsidR="00437ED2" w:rsidRDefault="00437ED2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</w:p>
    <w:p w14:paraId="2656DCCE" w14:textId="7D706267" w:rsidR="00F54BD9" w:rsidRDefault="00F54BD9" w:rsidP="00CA71DD">
      <w:pPr>
        <w:spacing w:line="56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  <w:r w:rsidRPr="00DE7F68"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○図工の材料について</w:t>
      </w:r>
    </w:p>
    <w:p w14:paraId="5020FB6B" w14:textId="7C885B1D" w:rsidR="00F54BD9" w:rsidRDefault="00383CE6" w:rsidP="00CA71DD">
      <w:pPr>
        <w:spacing w:line="320" w:lineRule="exact"/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図工の｢音づくりフレンズ｣では､身近な材料を使って楽器をつくります。つくりたい楽器を決めて</w:t>
      </w:r>
      <w:r w:rsidR="002666B7">
        <w:rPr>
          <w:rFonts w:ascii="HG丸ｺﾞｼｯｸM-PRO" w:eastAsia="HG丸ｺﾞｼｯｸM-PRO" w:hAnsi="HG丸ｺﾞｼｯｸM-PRO" w:hint="eastAsia"/>
          <w:sz w:val="26"/>
          <w:szCs w:val="26"/>
        </w:rPr>
        <w:t>子どもが</w:t>
      </w:r>
      <w:r w:rsidR="00DE7F68">
        <w:rPr>
          <w:rFonts w:ascii="HG丸ｺﾞｼｯｸM-PRO" w:eastAsia="HG丸ｺﾞｼｯｸM-PRO" w:hAnsi="HG丸ｺﾞｼｯｸM-PRO" w:hint="eastAsia"/>
          <w:sz w:val="26"/>
          <w:szCs w:val="26"/>
        </w:rPr>
        <w:t>設計図を</w:t>
      </w:r>
      <w:r w:rsidR="002666B7">
        <w:rPr>
          <w:rFonts w:ascii="HG丸ｺﾞｼｯｸM-PRO" w:eastAsia="HG丸ｺﾞｼｯｸM-PRO" w:hAnsi="HG丸ｺﾞｼｯｸM-PRO" w:hint="eastAsia"/>
          <w:sz w:val="26"/>
          <w:szCs w:val="26"/>
        </w:rPr>
        <w:t>持ち帰りま</w:t>
      </w:r>
      <w:r w:rsidR="00DE7F68">
        <w:rPr>
          <w:rFonts w:ascii="HG丸ｺﾞｼｯｸM-PRO" w:eastAsia="HG丸ｺﾞｼｯｸM-PRO" w:hAnsi="HG丸ｺﾞｼｯｸM-PRO" w:hint="eastAsia"/>
          <w:sz w:val="26"/>
          <w:szCs w:val="26"/>
        </w:rPr>
        <w:t>すので､図工の教科書30･31ページを参考に準備をお願いします。材料を持ってくる日は､担任が子どもたちに伝えますので､よろしくお願いいたします。</w:t>
      </w:r>
    </w:p>
    <w:p w14:paraId="161C7168" w14:textId="77777777" w:rsidR="00B44CD2" w:rsidRPr="004F4432" w:rsidRDefault="00B44CD2" w:rsidP="00CA71DD">
      <w:pPr>
        <w:spacing w:line="320" w:lineRule="exact"/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5336E52A" w14:textId="48921264" w:rsidR="00B44CD2" w:rsidRDefault="00B44CD2" w:rsidP="00CA71DD">
      <w:pPr>
        <w:spacing w:line="320" w:lineRule="exact"/>
        <w:ind w:leftChars="100" w:left="491" w:hangingChars="100" w:hanging="281"/>
        <w:rPr>
          <w:rFonts w:ascii="HG丸ｺﾞｼｯｸM-PRO" w:eastAsia="HG丸ｺﾞｼｯｸM-PRO" w:hAnsi="HG丸ｺﾞｼｯｸM-PRO"/>
          <w:b/>
          <w:sz w:val="28"/>
          <w:szCs w:val="26"/>
          <w:u w:val="single"/>
        </w:rPr>
      </w:pPr>
    </w:p>
    <w:p w14:paraId="26D85D52" w14:textId="77777777" w:rsidR="000B7FE5" w:rsidRPr="004F4432" w:rsidRDefault="000B7FE5" w:rsidP="00CA71DD">
      <w:pPr>
        <w:spacing w:line="320" w:lineRule="exact"/>
        <w:ind w:leftChars="100" w:left="47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01A94EB6" w14:textId="2B4F1A8A" w:rsidR="00634CA9" w:rsidRPr="004F4432" w:rsidRDefault="00634CA9" w:rsidP="00634CA9">
      <w:pPr>
        <w:spacing w:line="560" w:lineRule="exact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4F4432"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○</w:t>
      </w:r>
      <w:r>
        <w:rPr>
          <w:rFonts w:ascii="HG丸ｺﾞｼｯｸM-PRO" w:eastAsia="HG丸ｺﾞｼｯｸM-PRO" w:hAnsi="HG丸ｺﾞｼｯｸM-PRO" w:hint="eastAsia"/>
          <w:b/>
          <w:sz w:val="28"/>
          <w:szCs w:val="26"/>
          <w:u w:val="single"/>
        </w:rPr>
        <w:t>遠足について</w:t>
      </w:r>
    </w:p>
    <w:p w14:paraId="2B128C9E" w14:textId="1BAAC969" w:rsidR="00634CA9" w:rsidRDefault="00634CA9" w:rsidP="007C11E3">
      <w:pPr>
        <w:spacing w:line="320" w:lineRule="exact"/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１０月2</w:t>
      </w:r>
      <w:r w:rsidR="00B44CD2">
        <w:rPr>
          <w:rFonts w:ascii="HG丸ｺﾞｼｯｸM-PRO" w:eastAsia="HG丸ｺﾞｼｯｸM-PRO" w:hAnsi="HG丸ｺﾞｼｯｸM-PRO" w:hint="eastAsia"/>
          <w:sz w:val="26"/>
          <w:szCs w:val="26"/>
        </w:rPr>
        <w:t>０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日(</w:t>
      </w:r>
      <w:r w:rsidR="002C7CCA">
        <w:rPr>
          <w:rFonts w:ascii="HG丸ｺﾞｼｯｸM-PRO" w:eastAsia="HG丸ｺﾞｼｯｸM-PRO" w:hAnsi="HG丸ｺﾞｼｯｸM-PRO" w:hint="eastAsia"/>
          <w:sz w:val="26"/>
          <w:szCs w:val="26"/>
        </w:rPr>
        <w:t>金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)に遠足で、新江ノ島水族館に行く予定です。入場に年間フリーパスを使用することができますので､年間フリーパスを持っていて使用したいという方は、担任にお申し出ください。</w:t>
      </w:r>
      <w:r w:rsidR="007C11E3">
        <w:rPr>
          <w:rFonts w:ascii="HG丸ｺﾞｼｯｸM-PRO" w:eastAsia="HG丸ｺﾞｼｯｸM-PRO" w:hAnsi="HG丸ｺﾞｼｯｸM-PRO" w:hint="eastAsia"/>
          <w:sz w:val="26"/>
          <w:szCs w:val="26"/>
        </w:rPr>
        <w:t>バス代は､約2,</w:t>
      </w:r>
      <w:r w:rsidR="000B7FE5">
        <w:rPr>
          <w:rFonts w:ascii="HG丸ｺﾞｼｯｸM-PRO" w:eastAsia="HG丸ｺﾞｼｯｸM-PRO" w:hAnsi="HG丸ｺﾞｼｯｸM-PRO" w:hint="eastAsia"/>
          <w:sz w:val="26"/>
          <w:szCs w:val="26"/>
        </w:rPr>
        <w:t>5</w:t>
      </w:r>
      <w:r w:rsidR="007C11E3">
        <w:rPr>
          <w:rFonts w:ascii="HG丸ｺﾞｼｯｸM-PRO" w:eastAsia="HG丸ｺﾞｼｯｸM-PRO" w:hAnsi="HG丸ｺﾞｼｯｸM-PRO" w:hint="eastAsia"/>
          <w:sz w:val="26"/>
          <w:szCs w:val="26"/>
        </w:rPr>
        <w:t>00円程の予定です。(雨天実施)</w:t>
      </w:r>
    </w:p>
    <w:p w14:paraId="01FD7560" w14:textId="3DDFAA39" w:rsidR="000B7FE5" w:rsidRPr="004F4432" w:rsidRDefault="000B7FE5" w:rsidP="000B7FE5">
      <w:pPr>
        <w:spacing w:line="32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詳しくは、遠足だよりをご覧ください。</w:t>
      </w:r>
    </w:p>
    <w:sectPr w:rsidR="000B7FE5" w:rsidRPr="004F4432" w:rsidSect="00874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176DC" w14:textId="77777777" w:rsidR="00441471" w:rsidRDefault="00441471" w:rsidP="00441471">
      <w:r>
        <w:separator/>
      </w:r>
    </w:p>
  </w:endnote>
  <w:endnote w:type="continuationSeparator" w:id="0">
    <w:p w14:paraId="08D0FB10" w14:textId="77777777" w:rsidR="00441471" w:rsidRDefault="00441471" w:rsidP="0044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31DA" w14:textId="77777777" w:rsidR="00441471" w:rsidRDefault="00441471" w:rsidP="00441471">
      <w:r>
        <w:separator/>
      </w:r>
    </w:p>
  </w:footnote>
  <w:footnote w:type="continuationSeparator" w:id="0">
    <w:p w14:paraId="1C03238F" w14:textId="77777777" w:rsidR="00441471" w:rsidRDefault="00441471" w:rsidP="0044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3A78D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alt="植物048m" style="width:31.2pt;height:21pt;visibility:visible;mso-wrap-style:square" o:bullet="t">
        <v:imagedata r:id="rId1" o:title="植物048m"/>
      </v:shape>
    </w:pict>
  </w:numPicBullet>
  <w:abstractNum w:abstractNumId="0" w15:restartNumberingAfterBreak="0">
    <w:nsid w:val="1E2D48E2"/>
    <w:multiLevelType w:val="hybridMultilevel"/>
    <w:tmpl w:val="5E3A6460"/>
    <w:lvl w:ilvl="0" w:tplc="CC8CB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0100FD"/>
    <w:multiLevelType w:val="hybridMultilevel"/>
    <w:tmpl w:val="3ECA20E0"/>
    <w:lvl w:ilvl="0" w:tplc="A866FB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D9CF0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C788B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1241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B7CE2B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D5A52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AEE722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DD81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FBA47F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FEA"/>
    <w:rsid w:val="0001661D"/>
    <w:rsid w:val="00031CCC"/>
    <w:rsid w:val="000B7FE5"/>
    <w:rsid w:val="000D69E5"/>
    <w:rsid w:val="0017610D"/>
    <w:rsid w:val="001E774C"/>
    <w:rsid w:val="0021744E"/>
    <w:rsid w:val="0023603F"/>
    <w:rsid w:val="002666B7"/>
    <w:rsid w:val="00280ED9"/>
    <w:rsid w:val="002A6D77"/>
    <w:rsid w:val="002C47F6"/>
    <w:rsid w:val="002C7CCA"/>
    <w:rsid w:val="003322D9"/>
    <w:rsid w:val="00383CE6"/>
    <w:rsid w:val="003E1BF2"/>
    <w:rsid w:val="00437ED2"/>
    <w:rsid w:val="00441471"/>
    <w:rsid w:val="00446FEA"/>
    <w:rsid w:val="004504FE"/>
    <w:rsid w:val="004814DB"/>
    <w:rsid w:val="004A3727"/>
    <w:rsid w:val="004C19F7"/>
    <w:rsid w:val="004D670C"/>
    <w:rsid w:val="004F4432"/>
    <w:rsid w:val="00513087"/>
    <w:rsid w:val="00527216"/>
    <w:rsid w:val="005356D9"/>
    <w:rsid w:val="005B3F4E"/>
    <w:rsid w:val="005F3D85"/>
    <w:rsid w:val="00634CA9"/>
    <w:rsid w:val="006B3684"/>
    <w:rsid w:val="006F66F0"/>
    <w:rsid w:val="0072783C"/>
    <w:rsid w:val="007B31D7"/>
    <w:rsid w:val="007C11E3"/>
    <w:rsid w:val="007C1272"/>
    <w:rsid w:val="007C39BE"/>
    <w:rsid w:val="00804367"/>
    <w:rsid w:val="00853112"/>
    <w:rsid w:val="008B3D44"/>
    <w:rsid w:val="008F38C3"/>
    <w:rsid w:val="00901747"/>
    <w:rsid w:val="0091342C"/>
    <w:rsid w:val="009E2E02"/>
    <w:rsid w:val="00A10641"/>
    <w:rsid w:val="00A221BE"/>
    <w:rsid w:val="00A35199"/>
    <w:rsid w:val="00A71033"/>
    <w:rsid w:val="00AB080F"/>
    <w:rsid w:val="00AB4592"/>
    <w:rsid w:val="00B4295D"/>
    <w:rsid w:val="00B44CD2"/>
    <w:rsid w:val="00B81730"/>
    <w:rsid w:val="00BF6C1F"/>
    <w:rsid w:val="00C11BA7"/>
    <w:rsid w:val="00C547B9"/>
    <w:rsid w:val="00CA71DD"/>
    <w:rsid w:val="00CB1F3A"/>
    <w:rsid w:val="00CB709A"/>
    <w:rsid w:val="00CF5502"/>
    <w:rsid w:val="00D130D3"/>
    <w:rsid w:val="00D71226"/>
    <w:rsid w:val="00DE285A"/>
    <w:rsid w:val="00DE7F68"/>
    <w:rsid w:val="00E01360"/>
    <w:rsid w:val="00E055B2"/>
    <w:rsid w:val="00F4084D"/>
    <w:rsid w:val="00F54BD9"/>
    <w:rsid w:val="00F8712B"/>
    <w:rsid w:val="00FA2B7C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EA68F"/>
  <w15:chartTrackingRefBased/>
  <w15:docId w15:val="{FC436BBF-B171-400E-B300-9B031AD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1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471"/>
  </w:style>
  <w:style w:type="paragraph" w:styleId="a7">
    <w:name w:val="footer"/>
    <w:basedOn w:val="a"/>
    <w:link w:val="a8"/>
    <w:uiPriority w:val="99"/>
    <w:unhideWhenUsed/>
    <w:rsid w:val="00441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471"/>
  </w:style>
  <w:style w:type="paragraph" w:styleId="a9">
    <w:name w:val="Balloon Text"/>
    <w:basedOn w:val="a"/>
    <w:link w:val="aa"/>
    <w:uiPriority w:val="99"/>
    <w:semiHidden/>
    <w:unhideWhenUsed/>
    <w:rsid w:val="002C4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1844C-0CE2-4BB5-B735-BB39CDDA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2</cp:revision>
  <cp:lastPrinted>2023-09-26T22:53:00Z</cp:lastPrinted>
  <dcterms:created xsi:type="dcterms:W3CDTF">2023-09-28T05:41:00Z</dcterms:created>
  <dcterms:modified xsi:type="dcterms:W3CDTF">2023-09-28T05:41:00Z</dcterms:modified>
</cp:coreProperties>
</file>